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143B" w14:textId="03672D5B" w:rsidR="006C5769" w:rsidRPr="00DB39C8" w:rsidRDefault="00E574F3" w:rsidP="00BA5B30">
      <w:pPr>
        <w:jc w:val="center"/>
      </w:pPr>
      <w:r w:rsidRPr="00736D3B">
        <w:rPr>
          <w:b/>
          <w:bCs/>
          <w:sz w:val="36"/>
          <w:szCs w:val="36"/>
          <w:u w:val="single"/>
        </w:rPr>
        <w:t xml:space="preserve">Ansvarslista </w:t>
      </w:r>
      <w:r w:rsidR="000D7DE1">
        <w:rPr>
          <w:b/>
          <w:bCs/>
          <w:sz w:val="36"/>
          <w:szCs w:val="36"/>
          <w:u w:val="single"/>
        </w:rPr>
        <w:t>söndag 24/11</w:t>
      </w:r>
    </w:p>
    <w:p w14:paraId="6E8C9C9D" w14:textId="77777777" w:rsidR="00BA5B30" w:rsidRDefault="00BA5B30">
      <w:pPr>
        <w:rPr>
          <w:b/>
          <w:bCs/>
          <w:u w:val="single"/>
        </w:rPr>
      </w:pPr>
    </w:p>
    <w:p w14:paraId="55D12AB7" w14:textId="2570AC3E" w:rsidR="00F119A5" w:rsidRPr="00BA5B30" w:rsidRDefault="00BA5B30">
      <w:pPr>
        <w:rPr>
          <w:b/>
          <w:bCs/>
          <w:u w:val="single"/>
        </w:rPr>
      </w:pPr>
      <w:r>
        <w:rPr>
          <w:b/>
          <w:bCs/>
          <w:u w:val="single"/>
        </w:rPr>
        <w:t>M</w:t>
      </w:r>
      <w:r w:rsidR="00F119A5" w:rsidRPr="00BA5B30">
        <w:rPr>
          <w:b/>
          <w:bCs/>
          <w:u w:val="single"/>
        </w:rPr>
        <w:t xml:space="preserve">atchvärdar för </w:t>
      </w:r>
      <w:r w:rsidR="00394E20" w:rsidRPr="00BA5B30">
        <w:rPr>
          <w:b/>
          <w:bCs/>
          <w:u w:val="single"/>
        </w:rPr>
        <w:t>dagen</w:t>
      </w:r>
      <w:r w:rsidR="00F119A5" w:rsidRPr="00BA5B30">
        <w:rPr>
          <w:b/>
          <w:bCs/>
          <w:u w:val="single"/>
        </w:rPr>
        <w:t>:</w:t>
      </w:r>
      <w:r w:rsidR="00F119A5">
        <w:t xml:space="preserve"> </w:t>
      </w:r>
      <w:r w:rsidR="00C61306">
        <w:t>Zebastian</w:t>
      </w:r>
      <w:r w:rsidR="00054BC5">
        <w:t>, Anas</w:t>
      </w:r>
    </w:p>
    <w:p w14:paraId="1F5E5121" w14:textId="053EB5B0" w:rsidR="00E574F3" w:rsidRDefault="00F119A5">
      <w:r>
        <w:t>U</w:t>
      </w:r>
      <w:r w:rsidR="00E574F3">
        <w:t xml:space="preserve">nder </w:t>
      </w:r>
      <w:r w:rsidR="00054BC5">
        <w:t>cupen</w:t>
      </w:r>
      <w:r w:rsidR="00E574F3">
        <w:t xml:space="preserve"> är det bra att ha matchvärdar för att avlasta ledarna. En matchvärds funktion är att </w:t>
      </w:r>
      <w:r w:rsidR="00E574F3" w:rsidRPr="00E574F3">
        <w:rPr>
          <w:i/>
          <w:iCs/>
        </w:rPr>
        <w:t xml:space="preserve">välkomna motståndare </w:t>
      </w:r>
      <w:r w:rsidR="00E574F3" w:rsidRPr="00736D3B">
        <w:t>och</w:t>
      </w:r>
      <w:r w:rsidR="00E574F3" w:rsidRPr="00E574F3">
        <w:rPr>
          <w:i/>
          <w:iCs/>
        </w:rPr>
        <w:t xml:space="preserve"> visa till omklädningsrum </w:t>
      </w:r>
      <w:r w:rsidR="00E574F3" w:rsidRPr="002F25EB">
        <w:t>och</w:t>
      </w:r>
      <w:r w:rsidR="00E574F3" w:rsidRPr="00E574F3">
        <w:rPr>
          <w:i/>
          <w:iCs/>
        </w:rPr>
        <w:t xml:space="preserve"> ge nyckel till omklädningsrum</w:t>
      </w:r>
      <w:r w:rsidR="00E574F3">
        <w:t xml:space="preserve">. Som matchvärd är du även ansvarig för </w:t>
      </w:r>
      <w:r w:rsidR="00E574F3" w:rsidRPr="00E574F3">
        <w:rPr>
          <w:i/>
          <w:iCs/>
        </w:rPr>
        <w:t xml:space="preserve">att nyckel till omklädningsrummet kommer tillbaka efter </w:t>
      </w:r>
      <w:r w:rsidR="008357C9">
        <w:rPr>
          <w:i/>
          <w:iCs/>
        </w:rPr>
        <w:t>dagens</w:t>
      </w:r>
      <w:r w:rsidR="00E574F3" w:rsidRPr="00E574F3">
        <w:rPr>
          <w:i/>
          <w:iCs/>
        </w:rPr>
        <w:t xml:space="preserve"> slut </w:t>
      </w:r>
      <w:r w:rsidR="00E574F3" w:rsidRPr="002F25EB">
        <w:t>och</w:t>
      </w:r>
      <w:r w:rsidR="00E574F3" w:rsidRPr="00E574F3">
        <w:rPr>
          <w:i/>
          <w:iCs/>
        </w:rPr>
        <w:t xml:space="preserve"> att städa i respektive omklädningsrum</w:t>
      </w:r>
      <w:r w:rsidR="00E574F3">
        <w:rPr>
          <w:i/>
          <w:iCs/>
        </w:rPr>
        <w:t>.</w:t>
      </w:r>
    </w:p>
    <w:p w14:paraId="2143BC69" w14:textId="11E1E972" w:rsidR="000D7DE1" w:rsidRPr="00BA5B30" w:rsidRDefault="000D7DE1" w:rsidP="000D7DE1">
      <w:pPr>
        <w:rPr>
          <w:b/>
          <w:bCs/>
          <w:u w:val="single"/>
        </w:rPr>
      </w:pPr>
      <w:r w:rsidRPr="00BA5B30">
        <w:rPr>
          <w:b/>
          <w:bCs/>
          <w:u w:val="single"/>
        </w:rPr>
        <w:t>Domarvärd:</w:t>
      </w:r>
    </w:p>
    <w:p w14:paraId="1A07C174" w14:textId="046AB9C9" w:rsidR="00DA09C8" w:rsidRPr="00DA09C8" w:rsidRDefault="000D7DE1" w:rsidP="00DA09C8">
      <w:r>
        <w:t xml:space="preserve">Som domarvärd har du på dig en speciell väst där det står ”domarvärd”, du ska fungera som ett stöd till ungdomarna som dömer och hjälpa till vid behov. Vara synlig mellan </w:t>
      </w:r>
      <w:r w:rsidR="00054BC5">
        <w:t>spel</w:t>
      </w:r>
      <w:r>
        <w:t>planerna.</w:t>
      </w:r>
    </w:p>
    <w:tbl>
      <w:tblPr>
        <w:tblStyle w:val="Tabellrutnt"/>
        <w:tblW w:w="0" w:type="auto"/>
        <w:tblLook w:val="04A0" w:firstRow="1" w:lastRow="0" w:firstColumn="1" w:lastColumn="0" w:noHBand="0" w:noVBand="1"/>
      </w:tblPr>
      <w:tblGrid>
        <w:gridCol w:w="2921"/>
        <w:gridCol w:w="4391"/>
      </w:tblGrid>
      <w:tr w:rsidR="00DA09C8" w14:paraId="1118186A" w14:textId="77777777" w:rsidTr="007D6D58">
        <w:trPr>
          <w:trHeight w:val="549"/>
        </w:trPr>
        <w:tc>
          <w:tcPr>
            <w:tcW w:w="2921" w:type="dxa"/>
          </w:tcPr>
          <w:p w14:paraId="36954BA5" w14:textId="50BA07EF" w:rsidR="00DA09C8" w:rsidRDefault="00DA09C8" w:rsidP="007D6D58">
            <w:r>
              <w:t>Kl.09:00 – 1</w:t>
            </w:r>
            <w:r>
              <w:t>1:00</w:t>
            </w:r>
          </w:p>
        </w:tc>
        <w:tc>
          <w:tcPr>
            <w:tcW w:w="4391" w:type="dxa"/>
          </w:tcPr>
          <w:p w14:paraId="1883BDE1" w14:textId="2EBD5507" w:rsidR="00DA09C8" w:rsidRDefault="00054BC5" w:rsidP="007D6D58">
            <w:r>
              <w:t>John</w:t>
            </w:r>
          </w:p>
        </w:tc>
      </w:tr>
      <w:tr w:rsidR="00DA09C8" w14:paraId="71772407" w14:textId="77777777" w:rsidTr="007D6D58">
        <w:trPr>
          <w:trHeight w:val="518"/>
        </w:trPr>
        <w:tc>
          <w:tcPr>
            <w:tcW w:w="2921" w:type="dxa"/>
          </w:tcPr>
          <w:p w14:paraId="646D4C68" w14:textId="5E859A70" w:rsidR="00DA09C8" w:rsidRDefault="00DA09C8" w:rsidP="007D6D58">
            <w:r>
              <w:t>Kl.1</w:t>
            </w:r>
            <w:r>
              <w:t>1</w:t>
            </w:r>
            <w:r>
              <w:t>:</w:t>
            </w:r>
            <w:r>
              <w:t>00</w:t>
            </w:r>
            <w:r>
              <w:t>– 1</w:t>
            </w:r>
            <w:r>
              <w:t>3</w:t>
            </w:r>
            <w:r>
              <w:t>:00</w:t>
            </w:r>
          </w:p>
        </w:tc>
        <w:tc>
          <w:tcPr>
            <w:tcW w:w="4391" w:type="dxa"/>
          </w:tcPr>
          <w:p w14:paraId="501930EF" w14:textId="28E5795D" w:rsidR="00DA09C8" w:rsidRDefault="00054BC5" w:rsidP="007D6D58">
            <w:r>
              <w:t>Lowe</w:t>
            </w:r>
          </w:p>
        </w:tc>
      </w:tr>
      <w:tr w:rsidR="00DA09C8" w14:paraId="28B99A24" w14:textId="77777777" w:rsidTr="007D6D58">
        <w:trPr>
          <w:trHeight w:val="518"/>
        </w:trPr>
        <w:tc>
          <w:tcPr>
            <w:tcW w:w="2921" w:type="dxa"/>
          </w:tcPr>
          <w:p w14:paraId="02AE0D45" w14:textId="7687321A" w:rsidR="00DA09C8" w:rsidRDefault="00DA09C8" w:rsidP="007D6D58">
            <w:r>
              <w:t>Kl.1</w:t>
            </w:r>
            <w:r>
              <w:t>4</w:t>
            </w:r>
            <w:r>
              <w:t>:00 – 1</w:t>
            </w:r>
            <w:r>
              <w:t>6</w:t>
            </w:r>
            <w:r>
              <w:t>:</w:t>
            </w:r>
            <w:r w:rsidR="00054BC5">
              <w:t>0</w:t>
            </w:r>
            <w:r>
              <w:t>0</w:t>
            </w:r>
          </w:p>
        </w:tc>
        <w:tc>
          <w:tcPr>
            <w:tcW w:w="4391" w:type="dxa"/>
          </w:tcPr>
          <w:p w14:paraId="6A3FB2C2" w14:textId="08F886FB" w:rsidR="00DA09C8" w:rsidRDefault="00054BC5" w:rsidP="007D6D58">
            <w:r>
              <w:t>Matheo</w:t>
            </w:r>
          </w:p>
        </w:tc>
      </w:tr>
    </w:tbl>
    <w:p w14:paraId="2B1F61AE" w14:textId="77777777" w:rsidR="000D7DE1" w:rsidRDefault="000D7DE1">
      <w:pPr>
        <w:rPr>
          <w:b/>
          <w:bCs/>
        </w:rPr>
      </w:pPr>
    </w:p>
    <w:p w14:paraId="716DF40B" w14:textId="2843B23C" w:rsidR="002F25EB" w:rsidRPr="00BA5B30" w:rsidRDefault="00E574F3">
      <w:pPr>
        <w:rPr>
          <w:b/>
          <w:bCs/>
          <w:u w:val="single"/>
        </w:rPr>
      </w:pPr>
      <w:r w:rsidRPr="00BA5B30">
        <w:rPr>
          <w:b/>
          <w:bCs/>
          <w:u w:val="single"/>
        </w:rPr>
        <w:t>Kioskschema</w:t>
      </w:r>
      <w:r w:rsidR="00BA5B30" w:rsidRPr="00BA5B30">
        <w:rPr>
          <w:b/>
          <w:bCs/>
          <w:u w:val="single"/>
        </w:rPr>
        <w:t>:</w:t>
      </w:r>
    </w:p>
    <w:tbl>
      <w:tblPr>
        <w:tblStyle w:val="Tabellrutnt"/>
        <w:tblW w:w="0" w:type="auto"/>
        <w:tblLook w:val="04A0" w:firstRow="1" w:lastRow="0" w:firstColumn="1" w:lastColumn="0" w:noHBand="0" w:noVBand="1"/>
      </w:tblPr>
      <w:tblGrid>
        <w:gridCol w:w="2921"/>
        <w:gridCol w:w="4391"/>
      </w:tblGrid>
      <w:tr w:rsidR="00E574F3" w14:paraId="7D80A189" w14:textId="77777777" w:rsidTr="005E5872">
        <w:trPr>
          <w:trHeight w:val="549"/>
        </w:trPr>
        <w:tc>
          <w:tcPr>
            <w:tcW w:w="2921" w:type="dxa"/>
          </w:tcPr>
          <w:p w14:paraId="30979B6C" w14:textId="24EB0463" w:rsidR="00E574F3" w:rsidRDefault="00E574F3">
            <w:r>
              <w:t>Kl.0</w:t>
            </w:r>
            <w:r w:rsidR="003D0788">
              <w:t>9</w:t>
            </w:r>
            <w:r>
              <w:t>:</w:t>
            </w:r>
            <w:r w:rsidR="005E5872">
              <w:t>00</w:t>
            </w:r>
            <w:r>
              <w:t xml:space="preserve"> – </w:t>
            </w:r>
            <w:r w:rsidR="003D0788">
              <w:t>10</w:t>
            </w:r>
            <w:r>
              <w:t>:</w:t>
            </w:r>
            <w:r w:rsidR="000D7DE1">
              <w:t>3</w:t>
            </w:r>
            <w:r w:rsidR="005E5872">
              <w:t>0</w:t>
            </w:r>
          </w:p>
        </w:tc>
        <w:tc>
          <w:tcPr>
            <w:tcW w:w="4391" w:type="dxa"/>
          </w:tcPr>
          <w:p w14:paraId="433258AC" w14:textId="4407FD34" w:rsidR="00E574F3" w:rsidRDefault="00C61306">
            <w:r>
              <w:t>Lowe, John, Matheo</w:t>
            </w:r>
          </w:p>
        </w:tc>
      </w:tr>
      <w:tr w:rsidR="00E574F3" w14:paraId="46C77608" w14:textId="77777777" w:rsidTr="005E5872">
        <w:trPr>
          <w:trHeight w:val="518"/>
        </w:trPr>
        <w:tc>
          <w:tcPr>
            <w:tcW w:w="2921" w:type="dxa"/>
          </w:tcPr>
          <w:p w14:paraId="4AC209EB" w14:textId="1F20C52E" w:rsidR="00E574F3" w:rsidRDefault="00E574F3">
            <w:r>
              <w:t>Kl.</w:t>
            </w:r>
            <w:r w:rsidR="003D0788">
              <w:t>10</w:t>
            </w:r>
            <w:r>
              <w:t>:</w:t>
            </w:r>
            <w:r w:rsidR="000D7DE1">
              <w:t>3</w:t>
            </w:r>
            <w:r w:rsidR="005E5872">
              <w:t>0</w:t>
            </w:r>
            <w:r>
              <w:t>– 1</w:t>
            </w:r>
            <w:r w:rsidR="000D7DE1">
              <w:t>2</w:t>
            </w:r>
            <w:r>
              <w:t>:</w:t>
            </w:r>
            <w:r w:rsidR="005E5872">
              <w:t>00</w:t>
            </w:r>
          </w:p>
        </w:tc>
        <w:tc>
          <w:tcPr>
            <w:tcW w:w="4391" w:type="dxa"/>
          </w:tcPr>
          <w:p w14:paraId="11034DAC" w14:textId="1C1DB99B" w:rsidR="00E574F3" w:rsidRDefault="00220673">
            <w:r>
              <w:t xml:space="preserve">Joel, </w:t>
            </w:r>
            <w:r w:rsidR="00BA5B30">
              <w:t>Keben</w:t>
            </w:r>
            <w:r w:rsidR="005E738C">
              <w:t>,</w:t>
            </w:r>
            <w:r>
              <w:t xml:space="preserve"> Melwin</w:t>
            </w:r>
          </w:p>
        </w:tc>
      </w:tr>
      <w:tr w:rsidR="00E574F3" w14:paraId="59DD82DE" w14:textId="77777777" w:rsidTr="005E5872">
        <w:trPr>
          <w:trHeight w:val="518"/>
        </w:trPr>
        <w:tc>
          <w:tcPr>
            <w:tcW w:w="2921" w:type="dxa"/>
          </w:tcPr>
          <w:p w14:paraId="6D07F3BC" w14:textId="5057F44C" w:rsidR="00E574F3" w:rsidRDefault="00E574F3">
            <w:r>
              <w:t>Kl.1</w:t>
            </w:r>
            <w:r w:rsidR="000D7DE1">
              <w:t>2</w:t>
            </w:r>
            <w:r>
              <w:t>:</w:t>
            </w:r>
            <w:r w:rsidR="005E5872">
              <w:t>0</w:t>
            </w:r>
            <w:r>
              <w:t>0 – 1</w:t>
            </w:r>
            <w:r w:rsidR="000D7DE1">
              <w:t>3</w:t>
            </w:r>
            <w:r>
              <w:t>:</w:t>
            </w:r>
            <w:r w:rsidR="000D7DE1">
              <w:t>3</w:t>
            </w:r>
            <w:r w:rsidR="005E5872">
              <w:t>0</w:t>
            </w:r>
          </w:p>
        </w:tc>
        <w:tc>
          <w:tcPr>
            <w:tcW w:w="4391" w:type="dxa"/>
          </w:tcPr>
          <w:p w14:paraId="651E638A" w14:textId="79EC2972" w:rsidR="00E574F3" w:rsidRDefault="00220673">
            <w:r>
              <w:t>Oscar, Isac, Aman</w:t>
            </w:r>
          </w:p>
        </w:tc>
      </w:tr>
      <w:tr w:rsidR="005E5872" w14:paraId="1A36D58F" w14:textId="77777777" w:rsidTr="000B1159">
        <w:trPr>
          <w:trHeight w:val="518"/>
        </w:trPr>
        <w:tc>
          <w:tcPr>
            <w:tcW w:w="2921" w:type="dxa"/>
          </w:tcPr>
          <w:p w14:paraId="463B9357" w14:textId="3BC962AD" w:rsidR="005E5872" w:rsidRDefault="005E5872" w:rsidP="000B1159">
            <w:r>
              <w:t>Kl.1</w:t>
            </w:r>
            <w:r w:rsidR="000D7DE1">
              <w:t>3</w:t>
            </w:r>
            <w:r>
              <w:t>:</w:t>
            </w:r>
            <w:r w:rsidR="000D7DE1">
              <w:t>3</w:t>
            </w:r>
            <w:r>
              <w:t>0 – 1</w:t>
            </w:r>
            <w:r w:rsidR="000D7DE1">
              <w:t>5</w:t>
            </w:r>
            <w:r>
              <w:t>:00</w:t>
            </w:r>
          </w:p>
        </w:tc>
        <w:tc>
          <w:tcPr>
            <w:tcW w:w="4391" w:type="dxa"/>
          </w:tcPr>
          <w:p w14:paraId="769055C1" w14:textId="38B2FE37" w:rsidR="005E5872" w:rsidRDefault="00BA5B30" w:rsidP="000B1159">
            <w:r>
              <w:t>Elias</w:t>
            </w:r>
            <w:r w:rsidR="00220673">
              <w:t>, Zebastian, Anas</w:t>
            </w:r>
          </w:p>
        </w:tc>
      </w:tr>
      <w:tr w:rsidR="00C61306" w14:paraId="4F4A2F85" w14:textId="77777777" w:rsidTr="00C61306">
        <w:trPr>
          <w:trHeight w:val="518"/>
        </w:trPr>
        <w:tc>
          <w:tcPr>
            <w:tcW w:w="2921" w:type="dxa"/>
          </w:tcPr>
          <w:p w14:paraId="2C2E1EC2" w14:textId="4D12E5EE" w:rsidR="00C61306" w:rsidRDefault="00C61306" w:rsidP="007D6D58">
            <w:r>
              <w:t>Kl.1</w:t>
            </w:r>
            <w:r>
              <w:t>5</w:t>
            </w:r>
            <w:r>
              <w:t>:</w:t>
            </w:r>
            <w:r>
              <w:t>0</w:t>
            </w:r>
            <w:r>
              <w:t>0 – 1</w:t>
            </w:r>
            <w:r>
              <w:t>6</w:t>
            </w:r>
            <w:r>
              <w:t>:</w:t>
            </w:r>
            <w:r>
              <w:t>3</w:t>
            </w:r>
            <w:r>
              <w:t>0</w:t>
            </w:r>
          </w:p>
        </w:tc>
        <w:tc>
          <w:tcPr>
            <w:tcW w:w="4391" w:type="dxa"/>
          </w:tcPr>
          <w:p w14:paraId="005EC8CE" w14:textId="757A1933" w:rsidR="00C61306" w:rsidRDefault="00BA5B30" w:rsidP="007D6D58">
            <w:r>
              <w:t>Brooklyn</w:t>
            </w:r>
            <w:r w:rsidR="00DA09C8">
              <w:t xml:space="preserve">, Beppe, </w:t>
            </w:r>
            <w:r w:rsidR="005E738C">
              <w:t>Melwin</w:t>
            </w:r>
          </w:p>
        </w:tc>
      </w:tr>
    </w:tbl>
    <w:p w14:paraId="44AB9FF2" w14:textId="77777777" w:rsidR="005E5872" w:rsidRDefault="005E5872" w:rsidP="005E5872"/>
    <w:p w14:paraId="22D51B17" w14:textId="481967C9" w:rsidR="000D7DE1" w:rsidRPr="00BA5B30" w:rsidRDefault="000D7DE1" w:rsidP="005E5872">
      <w:pPr>
        <w:rPr>
          <w:b/>
          <w:bCs/>
          <w:u w:val="single"/>
        </w:rPr>
      </w:pPr>
      <w:r w:rsidRPr="00BA5B30">
        <w:rPr>
          <w:b/>
          <w:bCs/>
          <w:u w:val="single"/>
        </w:rPr>
        <w:t>Grillschema</w:t>
      </w:r>
      <w:r w:rsidR="00BA5B30" w:rsidRPr="00BA5B30">
        <w:rPr>
          <w:b/>
          <w:bCs/>
          <w:u w:val="single"/>
        </w:rPr>
        <w:t>:</w:t>
      </w:r>
    </w:p>
    <w:tbl>
      <w:tblPr>
        <w:tblStyle w:val="Tabellrutnt"/>
        <w:tblW w:w="0" w:type="auto"/>
        <w:tblLook w:val="04A0" w:firstRow="1" w:lastRow="0" w:firstColumn="1" w:lastColumn="0" w:noHBand="0" w:noVBand="1"/>
      </w:tblPr>
      <w:tblGrid>
        <w:gridCol w:w="2921"/>
        <w:gridCol w:w="4391"/>
      </w:tblGrid>
      <w:tr w:rsidR="000D7DE1" w14:paraId="6F0E7D8B" w14:textId="77777777" w:rsidTr="007D6D58">
        <w:trPr>
          <w:trHeight w:val="549"/>
        </w:trPr>
        <w:tc>
          <w:tcPr>
            <w:tcW w:w="2921" w:type="dxa"/>
          </w:tcPr>
          <w:p w14:paraId="45E399E0" w14:textId="4D62A6D6" w:rsidR="000D7DE1" w:rsidRDefault="000D7DE1" w:rsidP="007D6D58">
            <w:r>
              <w:t>Kl.</w:t>
            </w:r>
            <w:r>
              <w:t>10</w:t>
            </w:r>
            <w:r>
              <w:t>:</w:t>
            </w:r>
            <w:r w:rsidR="00B43359">
              <w:t>30</w:t>
            </w:r>
            <w:r>
              <w:t xml:space="preserve"> – 1</w:t>
            </w:r>
            <w:r w:rsidR="00B43359">
              <w:t>2</w:t>
            </w:r>
            <w:r>
              <w:t>:00</w:t>
            </w:r>
          </w:p>
        </w:tc>
        <w:tc>
          <w:tcPr>
            <w:tcW w:w="4391" w:type="dxa"/>
          </w:tcPr>
          <w:p w14:paraId="47930AB4" w14:textId="0511A295" w:rsidR="000D7DE1" w:rsidRDefault="00220673" w:rsidP="007D6D58">
            <w:r>
              <w:t>Beppe, Elias</w:t>
            </w:r>
          </w:p>
        </w:tc>
      </w:tr>
      <w:tr w:rsidR="000D7DE1" w14:paraId="1EC64422" w14:textId="77777777" w:rsidTr="007D6D58">
        <w:trPr>
          <w:trHeight w:val="518"/>
        </w:trPr>
        <w:tc>
          <w:tcPr>
            <w:tcW w:w="2921" w:type="dxa"/>
          </w:tcPr>
          <w:p w14:paraId="19F33BC1" w14:textId="4AC6C76E" w:rsidR="000D7DE1" w:rsidRDefault="000D7DE1" w:rsidP="007D6D58">
            <w:r>
              <w:t>Kl.1</w:t>
            </w:r>
            <w:r w:rsidR="00B43359">
              <w:t>2</w:t>
            </w:r>
            <w:r>
              <w:t>:00– 1</w:t>
            </w:r>
            <w:r w:rsidR="00B43359">
              <w:t>3</w:t>
            </w:r>
            <w:r>
              <w:t>:</w:t>
            </w:r>
            <w:r w:rsidR="00B43359">
              <w:t>3</w:t>
            </w:r>
            <w:r>
              <w:t>0</w:t>
            </w:r>
          </w:p>
        </w:tc>
        <w:tc>
          <w:tcPr>
            <w:tcW w:w="4391" w:type="dxa"/>
          </w:tcPr>
          <w:p w14:paraId="23481123" w14:textId="11F4CAA4" w:rsidR="000D7DE1" w:rsidRDefault="00054BC5" w:rsidP="007D6D58">
            <w:r>
              <w:t>Uday, Brooklyn</w:t>
            </w:r>
          </w:p>
        </w:tc>
      </w:tr>
      <w:tr w:rsidR="000D7DE1" w14:paraId="13C39386" w14:textId="77777777" w:rsidTr="007D6D58">
        <w:trPr>
          <w:trHeight w:val="518"/>
        </w:trPr>
        <w:tc>
          <w:tcPr>
            <w:tcW w:w="2921" w:type="dxa"/>
          </w:tcPr>
          <w:p w14:paraId="37308CB7" w14:textId="5E05A4CD" w:rsidR="000D7DE1" w:rsidRDefault="000D7DE1" w:rsidP="007D6D58">
            <w:r>
              <w:t>Kl.1</w:t>
            </w:r>
            <w:r w:rsidR="00B43359">
              <w:t>5</w:t>
            </w:r>
            <w:r>
              <w:t>:00 – 1</w:t>
            </w:r>
            <w:r w:rsidR="00B43359">
              <w:t>6</w:t>
            </w:r>
            <w:r>
              <w:t>:00</w:t>
            </w:r>
          </w:p>
        </w:tc>
        <w:tc>
          <w:tcPr>
            <w:tcW w:w="4391" w:type="dxa"/>
          </w:tcPr>
          <w:p w14:paraId="5C932371" w14:textId="11B38D4D" w:rsidR="000D7DE1" w:rsidRDefault="00054BC5" w:rsidP="007D6D58">
            <w:r>
              <w:t>Isac</w:t>
            </w:r>
            <w:r w:rsidR="00220673">
              <w:t xml:space="preserve">, </w:t>
            </w:r>
            <w:r w:rsidR="005E738C">
              <w:t>Joel</w:t>
            </w:r>
          </w:p>
        </w:tc>
      </w:tr>
    </w:tbl>
    <w:p w14:paraId="4A01E60F" w14:textId="77777777" w:rsidR="000D7DE1" w:rsidRDefault="000D7DE1" w:rsidP="005E5872">
      <w:pPr>
        <w:rPr>
          <w:b/>
          <w:bCs/>
        </w:rPr>
      </w:pPr>
    </w:p>
    <w:p w14:paraId="0FB17742" w14:textId="700F6260" w:rsidR="005E5872" w:rsidRPr="00BA5B30" w:rsidRDefault="005E5872" w:rsidP="005E5872">
      <w:r w:rsidRPr="00BA5B30">
        <w:rPr>
          <w:b/>
          <w:bCs/>
          <w:u w:val="single"/>
        </w:rPr>
        <w:t>Städning av Halla</w:t>
      </w:r>
      <w:r w:rsidRPr="00BA5B30">
        <w:rPr>
          <w:u w:val="single"/>
        </w:rPr>
        <w:t>:</w:t>
      </w:r>
      <w:r w:rsidR="00BA5B30">
        <w:t xml:space="preserve"> Alla hjälps åt, ingen kan åka hem förens cupen är klar.</w:t>
      </w:r>
    </w:p>
    <w:p w14:paraId="3A8D0DA6" w14:textId="193DDD76" w:rsidR="005E5872" w:rsidRDefault="005E5872" w:rsidP="005E5872">
      <w:r>
        <w:t>Efter poolspelets slut ska läktaren</w:t>
      </w:r>
      <w:r w:rsidR="00220673">
        <w:t xml:space="preserve"> och golvytan runt planen</w:t>
      </w:r>
      <w:r>
        <w:t xml:space="preserve"> sopas av</w:t>
      </w:r>
    </w:p>
    <w:p w14:paraId="59345796" w14:textId="77777777" w:rsidR="00BA5B30" w:rsidRDefault="00BA5B30" w:rsidP="005E5872"/>
    <w:p w14:paraId="258E982A" w14:textId="236127ED" w:rsidR="00E574F3" w:rsidRDefault="005E5872">
      <w:r w:rsidRPr="00BA5B30">
        <w:rPr>
          <w:b/>
          <w:bCs/>
          <w:u w:val="single"/>
        </w:rPr>
        <w:t>Tvätt:</w:t>
      </w:r>
      <w:r>
        <w:t xml:space="preserve"> </w:t>
      </w:r>
      <w:r w:rsidR="00220673">
        <w:t>Uday</w:t>
      </w:r>
    </w:p>
    <w:sectPr w:rsidR="00E57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F3"/>
    <w:rsid w:val="00054BC5"/>
    <w:rsid w:val="000D7DE1"/>
    <w:rsid w:val="00197EDE"/>
    <w:rsid w:val="001A4F73"/>
    <w:rsid w:val="001C579E"/>
    <w:rsid w:val="00220673"/>
    <w:rsid w:val="002F25EB"/>
    <w:rsid w:val="00343BCA"/>
    <w:rsid w:val="00394E20"/>
    <w:rsid w:val="003B6F4A"/>
    <w:rsid w:val="003C21AA"/>
    <w:rsid w:val="003D0788"/>
    <w:rsid w:val="00414476"/>
    <w:rsid w:val="00473A87"/>
    <w:rsid w:val="004B2CEF"/>
    <w:rsid w:val="004F0259"/>
    <w:rsid w:val="005C620B"/>
    <w:rsid w:val="005E5872"/>
    <w:rsid w:val="005E738C"/>
    <w:rsid w:val="00621387"/>
    <w:rsid w:val="00670AF9"/>
    <w:rsid w:val="006902FE"/>
    <w:rsid w:val="006C5769"/>
    <w:rsid w:val="00736D3B"/>
    <w:rsid w:val="00834708"/>
    <w:rsid w:val="008357C9"/>
    <w:rsid w:val="008D1701"/>
    <w:rsid w:val="00932D2A"/>
    <w:rsid w:val="00997746"/>
    <w:rsid w:val="009F3301"/>
    <w:rsid w:val="00A515E5"/>
    <w:rsid w:val="00A71B4B"/>
    <w:rsid w:val="00AF7633"/>
    <w:rsid w:val="00B43359"/>
    <w:rsid w:val="00B8626C"/>
    <w:rsid w:val="00BA5B30"/>
    <w:rsid w:val="00BB220A"/>
    <w:rsid w:val="00BD2D0C"/>
    <w:rsid w:val="00BD552A"/>
    <w:rsid w:val="00C328D6"/>
    <w:rsid w:val="00C61306"/>
    <w:rsid w:val="00DA09C8"/>
    <w:rsid w:val="00DB39C8"/>
    <w:rsid w:val="00DE236B"/>
    <w:rsid w:val="00E574F3"/>
    <w:rsid w:val="00F119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7E2D"/>
  <w15:chartTrackingRefBased/>
  <w15:docId w15:val="{2542F445-E9E3-408C-8AF1-5AD4A8C5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5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180</Words>
  <Characters>955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Liderfors (HDa)</dc:creator>
  <cp:keywords/>
  <dc:description/>
  <cp:lastModifiedBy>Liderfors Frida, Familjecentral KGA</cp:lastModifiedBy>
  <cp:revision>6</cp:revision>
  <dcterms:created xsi:type="dcterms:W3CDTF">2024-11-19T06:20:00Z</dcterms:created>
  <dcterms:modified xsi:type="dcterms:W3CDTF">2024-11-19T09:40:00Z</dcterms:modified>
</cp:coreProperties>
</file>